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7" w:rsidRDefault="00364577" w:rsidP="003645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577" w:rsidRDefault="0090016F" w:rsidP="003645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364577">
        <w:rPr>
          <w:rFonts w:ascii="Times New Roman" w:hAnsi="Times New Roman" w:cs="Times New Roman"/>
          <w:b/>
          <w:color w:val="000000"/>
          <w:sz w:val="24"/>
          <w:szCs w:val="24"/>
        </w:rPr>
        <w:t>Instituţia</w:t>
      </w:r>
      <w:proofErr w:type="spellEnd"/>
      <w:r w:rsidRPr="00364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457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societatea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asociaţia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fundaţia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sanitară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64577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3645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45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577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364577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3645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 w:rsidRPr="003645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p w:rsidR="00364577" w:rsidRDefault="0090016F" w:rsidP="003645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364577" w:rsidRPr="00364577">
        <w:rPr>
          <w:rFonts w:ascii="Times New Roman" w:hAnsi="Times New Roman" w:cs="Times New Roman"/>
          <w:b/>
          <w:color w:val="000000"/>
          <w:sz w:val="24"/>
          <w:szCs w:val="24"/>
        </w:rPr>
        <w:t>DIRECŢIA DE SĂNĂTATE PUBLICĂ MEHEDINTI</w:t>
      </w:r>
    </w:p>
    <w:p w:rsidR="00364577" w:rsidRDefault="00364577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Director </w:t>
      </w:r>
      <w:proofErr w:type="spellStart"/>
      <w:proofErr w:type="gram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executiv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Compartiment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programe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4577" w:rsidRPr="00364577" w:rsidRDefault="0090016F" w:rsidP="003645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77">
        <w:rPr>
          <w:rFonts w:ascii="Times New Roman" w:hAnsi="Times New Roman" w:cs="Times New Roman"/>
          <w:b/>
          <w:color w:val="000000"/>
          <w:sz w:val="24"/>
          <w:szCs w:val="24"/>
        </w:rPr>
        <w:t>CERERE</w:t>
      </w:r>
    </w:p>
    <w:p w:rsidR="00364577" w:rsidRDefault="0090016F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emiterea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autorizaţiei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</w:p>
    <w:p w:rsidR="00364577" w:rsidRDefault="00364577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577" w:rsidRDefault="00364577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577" w:rsidRDefault="0090016F" w:rsidP="00364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Subsemnata</w:t>
      </w:r>
      <w:proofErr w:type="spellEnd"/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, .....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........,</w:t>
      </w:r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domiciliată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.......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...., str. ....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....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..,</w:t>
      </w:r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bl.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., sc.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..., et. ..., ap.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4577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..,</w:t>
      </w:r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posesoare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al/a B.I.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..... </w:t>
      </w:r>
      <w:proofErr w:type="spellStart"/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>. 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....... la data 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legal al </w:t>
      </w:r>
      <w:proofErr w:type="gramStart"/>
      <w:r w:rsidR="00364577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..,</w:t>
      </w:r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....., str. 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  <w:proofErr w:type="spellStart"/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 ......, bl. ......, sc. ....., </w:t>
      </w:r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 ....., ap. ....,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......</w:t>
      </w:r>
      <w:r w:rsidR="00364577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....., </w:t>
      </w:r>
      <w:proofErr w:type="spellStart"/>
      <w:proofErr w:type="gram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proofErr w:type="gram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rog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binevoiţi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aproba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eliberarea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autorizaţiei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reglementările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forma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sus-menţionată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Anexez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mele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următoarelor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declaraţia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statutul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constitutive,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constatator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menţionarea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punctului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dobândirea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personalităţii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asociaţii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fundaţii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înregistrării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asociaţiilor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fundaţiilor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*;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deţinerea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legală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sediului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dispeceratului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juridică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schiţă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plan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amplasare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zonă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organigrama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fiscal,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angajat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(+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REVISAL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contracte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prestări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) 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pregătirii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liberă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practică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avize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anuale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angajat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îngrijirilor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dotărilor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l)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90016F">
        <w:rPr>
          <w:rFonts w:ascii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9001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p w:rsidR="00364577" w:rsidRDefault="00364577" w:rsidP="00364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577" w:rsidRDefault="00364577" w:rsidP="00364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577" w:rsidRDefault="00364577" w:rsidP="00364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64577" w:rsidRDefault="00364577" w:rsidP="00364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90016F" w:rsidRDefault="00364577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90016F" w:rsidRPr="0090016F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D7446B" w:rsidRDefault="00D7446B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6B" w:rsidRDefault="00D7446B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6B" w:rsidRDefault="00D7446B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6B" w:rsidRDefault="00D7446B" w:rsidP="00364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6B" w:rsidRDefault="00D7446B" w:rsidP="00D74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6B" w:rsidRDefault="00D7446B" w:rsidP="00D7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46B" w:rsidRDefault="00D7446B" w:rsidP="00D7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7D9" w:rsidRDefault="00E237D9" w:rsidP="00D7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7D9" w:rsidRDefault="00E237D9" w:rsidP="00D7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46B" w:rsidRDefault="00D7446B" w:rsidP="00D744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46B">
        <w:rPr>
          <w:rFonts w:ascii="Times New Roman" w:hAnsi="Times New Roman" w:cs="Times New Roman"/>
          <w:b/>
          <w:color w:val="000000"/>
          <w:sz w:val="24"/>
          <w:szCs w:val="24"/>
        </w:rPr>
        <w:t>DECLARAŢIE</w:t>
      </w:r>
      <w:r w:rsidRPr="00D744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</w:p>
    <w:p w:rsidR="00C72D53" w:rsidRDefault="00C72D53" w:rsidP="00D744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2D53" w:rsidRDefault="00D7446B" w:rsidP="00C72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>a), ..........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........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 al ........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cu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................., str. 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…………….......... </w:t>
      </w:r>
      <w:proofErr w:type="spellStart"/>
      <w:r w:rsidR="00C72D53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="00C72D53">
        <w:rPr>
          <w:rFonts w:ascii="Times New Roman" w:hAnsi="Times New Roman" w:cs="Times New Roman"/>
          <w:color w:val="000000"/>
          <w:sz w:val="24"/>
          <w:szCs w:val="24"/>
        </w:rPr>
        <w:t xml:space="preserve">. ...., </w:t>
      </w:r>
      <w:proofErr w:type="spellStart"/>
      <w:r w:rsidR="00C72D53"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2D53">
        <w:rPr>
          <w:rFonts w:ascii="Times New Roman" w:hAnsi="Times New Roman" w:cs="Times New Roman"/>
          <w:color w:val="000000"/>
          <w:sz w:val="24"/>
          <w:szCs w:val="24"/>
        </w:rPr>
        <w:t>…………….…..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......,</w:t>
      </w:r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fiscal 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...........,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declaraţiile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false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pedepsite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D53" w:rsidRDefault="00D7446B" w:rsidP="00C72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............, str. 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...........,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......., se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dispecerat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activităţile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(cod CAEN</w:t>
      </w:r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) ....................</w:t>
      </w:r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asigurate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D53" w:rsidRDefault="00D7446B" w:rsidP="00C72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dispeceratul</w:t>
      </w:r>
      <w:proofErr w:type="spellEnd"/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deţine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dotări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păstrarea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accesarea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comunicare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D53" w:rsidRDefault="00D7446B" w:rsidP="00C72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</w:t>
      </w:r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personal</w:t>
      </w:r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.) .........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medici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.....................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asistenţi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medicali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................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fizioterapeuţi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.............. </w:t>
      </w:r>
      <w:proofErr w:type="spellStart"/>
      <w:proofErr w:type="gram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psihologi</w:t>
      </w:r>
      <w:proofErr w:type="spellEnd"/>
      <w:proofErr w:type="gram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............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logopezi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alt personal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.................;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</w:t>
      </w:r>
      <w:r w:rsidR="00C72D5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C72D53" w:rsidRDefault="00C72D53" w:rsidP="00C72D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..............................................................................................;</w:t>
      </w:r>
      <w:proofErr w:type="gram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4. la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dispeceratul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asigurate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utilităţi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- DA/NU ...................................;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canalizare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- DA/NU .......................................;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iluminat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- natural/artificial (electric) ................;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instalaţie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termoficare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centrală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/CT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proprie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etc.) .............;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proofErr w:type="gram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detalii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(de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exemplu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, contract CAS) .........................................;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descrierea</w:t>
      </w:r>
      <w:proofErr w:type="spellEnd"/>
      <w:proofErr w:type="gram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Mă</w:t>
      </w:r>
      <w:proofErr w:type="gram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angajez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respect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dispoziţiile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indicaţiile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medicului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fişa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competenţele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conferite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curriculară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p w:rsidR="00C72D53" w:rsidRDefault="00C72D53" w:rsidP="00C72D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D53" w:rsidRDefault="00C72D53" w:rsidP="00C72D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D53" w:rsidRDefault="00C72D53" w:rsidP="00C72D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D53" w:rsidRDefault="00C72D53" w:rsidP="00C72D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D7446B" w:rsidRPr="00D7446B" w:rsidRDefault="00C72D53" w:rsidP="00C7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7446B" w:rsidRPr="00D7446B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sectPr w:rsidR="00D7446B" w:rsidRPr="00D7446B" w:rsidSect="00E237D9">
      <w:pgSz w:w="11907" w:h="16839" w:code="9"/>
      <w:pgMar w:top="284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C2C"/>
    <w:multiLevelType w:val="hybridMultilevel"/>
    <w:tmpl w:val="487ADB92"/>
    <w:lvl w:ilvl="0" w:tplc="91B8EA6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B"/>
    <w:rsid w:val="000348F7"/>
    <w:rsid w:val="00222C5C"/>
    <w:rsid w:val="00364577"/>
    <w:rsid w:val="0051401C"/>
    <w:rsid w:val="007141E0"/>
    <w:rsid w:val="00794BA3"/>
    <w:rsid w:val="0090016F"/>
    <w:rsid w:val="00B2054B"/>
    <w:rsid w:val="00C72D53"/>
    <w:rsid w:val="00D7446B"/>
    <w:rsid w:val="00E237D9"/>
    <w:rsid w:val="00F01EC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B2054B"/>
  </w:style>
  <w:style w:type="paragraph" w:styleId="ListParagraph">
    <w:name w:val="List Paragraph"/>
    <w:basedOn w:val="Normal"/>
    <w:uiPriority w:val="34"/>
    <w:qFormat/>
    <w:rsid w:val="0090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B2054B"/>
  </w:style>
  <w:style w:type="paragraph" w:styleId="ListParagraph">
    <w:name w:val="List Paragraph"/>
    <w:basedOn w:val="Normal"/>
    <w:uiPriority w:val="34"/>
    <w:qFormat/>
    <w:rsid w:val="0090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 PROGRAME</dc:creator>
  <cp:lastModifiedBy>pc</cp:lastModifiedBy>
  <cp:revision>2</cp:revision>
  <cp:lastPrinted>2022-09-05T08:08:00Z</cp:lastPrinted>
  <dcterms:created xsi:type="dcterms:W3CDTF">2022-09-05T09:04:00Z</dcterms:created>
  <dcterms:modified xsi:type="dcterms:W3CDTF">2022-09-05T09:04:00Z</dcterms:modified>
</cp:coreProperties>
</file>